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BA" w:rsidRDefault="00C95249">
      <w:pPr>
        <w:rPr>
          <w:b/>
          <w:u w:val="single"/>
        </w:rPr>
      </w:pPr>
      <w:r>
        <w:rPr>
          <w:b/>
          <w:u w:val="single"/>
        </w:rPr>
        <w:t xml:space="preserve">ILICA ŞEHİT NECMİ GÜRGEN ORTAOKULU </w:t>
      </w:r>
      <w:r w:rsidRPr="00C95249">
        <w:rPr>
          <w:b/>
          <w:u w:val="single"/>
        </w:rPr>
        <w:t>VELİ GÖRÜŞME SAATLERİ</w:t>
      </w:r>
      <w:bookmarkStart w:id="0" w:name="_GoBack"/>
      <w:bookmarkEnd w:id="0"/>
    </w:p>
    <w:p w:rsidR="00C95249" w:rsidRDefault="00C95249">
      <w:pPr>
        <w:rPr>
          <w:b/>
          <w:u w:val="single"/>
        </w:rPr>
      </w:pPr>
    </w:p>
    <w:p w:rsidR="00C95249" w:rsidRDefault="00C95249">
      <w:pPr>
        <w:rPr>
          <w:b/>
          <w:u w:val="single"/>
        </w:rPr>
      </w:pPr>
      <w:r>
        <w:rPr>
          <w:b/>
          <w:u w:val="single"/>
        </w:rPr>
        <w:t>İLKOKUL ÖĞRETMENLERİ 14.30 İLE 15.10 ARASIDIR.</w:t>
      </w:r>
    </w:p>
    <w:p w:rsidR="00C95249" w:rsidRDefault="00C95249">
      <w:pPr>
        <w:rPr>
          <w:b/>
          <w:u w:val="single"/>
        </w:rPr>
      </w:pPr>
      <w:r>
        <w:rPr>
          <w:b/>
          <w:u w:val="single"/>
        </w:rPr>
        <w:t>ORTAOKUL ÖĞRETMENLERİ 15.10 -15.50 ARASIDIR.</w:t>
      </w:r>
    </w:p>
    <w:p w:rsidR="00C95249" w:rsidRPr="00C95249" w:rsidRDefault="00C95249">
      <w:pPr>
        <w:rPr>
          <w:b/>
        </w:rPr>
      </w:pPr>
      <w:r w:rsidRPr="00C95249">
        <w:rPr>
          <w:b/>
        </w:rPr>
        <w:t xml:space="preserve">Ayrıca öğrenci sayımızın uygun olmasından dolayı velilerimiz öğle araları ve teneffüslerde </w:t>
      </w:r>
      <w:proofErr w:type="gramStart"/>
      <w:r w:rsidRPr="00C95249">
        <w:rPr>
          <w:b/>
        </w:rPr>
        <w:t>de  okul</w:t>
      </w:r>
      <w:proofErr w:type="gramEnd"/>
      <w:r w:rsidRPr="00C95249">
        <w:rPr>
          <w:b/>
        </w:rPr>
        <w:t xml:space="preserve"> idaresinden izin almak kaydıyla görüşebilir.</w:t>
      </w:r>
    </w:p>
    <w:p w:rsidR="00C95249" w:rsidRDefault="00C95249"/>
    <w:p w:rsidR="00C95249" w:rsidRDefault="00C95249"/>
    <w:p w:rsidR="00F71ABA" w:rsidRDefault="00F71ABA"/>
    <w:sectPr w:rsidR="00F71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21"/>
    <w:rsid w:val="00535621"/>
    <w:rsid w:val="007C4389"/>
    <w:rsid w:val="00C95249"/>
    <w:rsid w:val="00F7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>Katilimsiz.Com @ necooy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</dc:creator>
  <cp:keywords/>
  <dc:description/>
  <cp:lastModifiedBy>müdür</cp:lastModifiedBy>
  <cp:revision>4</cp:revision>
  <dcterms:created xsi:type="dcterms:W3CDTF">2017-11-22T09:28:00Z</dcterms:created>
  <dcterms:modified xsi:type="dcterms:W3CDTF">2017-11-22T09:33:00Z</dcterms:modified>
</cp:coreProperties>
</file>