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17FDF" w:rsidRDefault="00FB5024">
      <w:r>
        <w:t>Sayın Veli;</w:t>
      </w:r>
    </w:p>
    <w:p w:rsidR="00FB5024" w:rsidRDefault="00FB5024" w:rsidP="00FB5024">
      <w:pPr>
        <w:ind w:firstLine="708"/>
      </w:pPr>
      <w:r>
        <w:t>Okulumuzda Eğitim –Öğretimin kalitesini arttırmak ve öğrencilerimizde farkındalık oluşturmak için aşağıda yazı</w:t>
      </w:r>
      <w:r w:rsidR="00AF3E37">
        <w:t xml:space="preserve">lanları </w:t>
      </w:r>
      <w:r>
        <w:t>özenle yerine getiriniz.</w:t>
      </w:r>
    </w:p>
    <w:p w:rsidR="00FB5024" w:rsidRDefault="00FB5024" w:rsidP="00FB5024">
      <w:pPr>
        <w:ind w:firstLine="708"/>
      </w:pPr>
      <w:r>
        <w:t xml:space="preserve">1-Öğrenci okula gelirken temiz kıyafetlerle gelmeli, tırnak temizliği, saç kesimi ve bit, pire ve kene gibi parazitlere karşı evde düzenli kontrolü yapılmalıdır. Özellikle kene vakalarında </w:t>
      </w:r>
      <w:proofErr w:type="spellStart"/>
      <w:r>
        <w:t>müdahele</w:t>
      </w:r>
      <w:proofErr w:type="spellEnd"/>
      <w:r>
        <w:t xml:space="preserve"> etmeden bir doktorun yardımına başvurulmalıdır.</w:t>
      </w:r>
    </w:p>
    <w:p w:rsidR="00FB5024" w:rsidRDefault="00FB5024" w:rsidP="00FB5024">
      <w:pPr>
        <w:ind w:firstLine="708"/>
      </w:pPr>
      <w:r>
        <w:t xml:space="preserve">2-İlk maddeyi uygulayan çocukların </w:t>
      </w:r>
      <w:r w:rsidR="002E5F14">
        <w:t xml:space="preserve">okula gelirken </w:t>
      </w:r>
      <w:r>
        <w:t>ders araç gereçlerini tam ve eksiz yanında olması çok önemlidir.</w:t>
      </w:r>
    </w:p>
    <w:p w:rsidR="00FB5024" w:rsidRDefault="00FB5024" w:rsidP="00FB5024">
      <w:pPr>
        <w:ind w:firstLine="708"/>
      </w:pPr>
      <w:r>
        <w:t>3-İlk İki maddeyi uygulayarak okula gönderdiğin</w:t>
      </w:r>
      <w:r w:rsidR="00AF3E37">
        <w:t xml:space="preserve">iz </w:t>
      </w:r>
      <w:proofErr w:type="gramStart"/>
      <w:r w:rsidR="00AF3E37">
        <w:t>öğrencinin</w:t>
      </w:r>
      <w:r w:rsidR="00AF3E37">
        <w:t xml:space="preserve">  akşam</w:t>
      </w:r>
      <w:proofErr w:type="gramEnd"/>
      <w:r w:rsidR="00AF3E37">
        <w:t xml:space="preserve"> eve geldiğinde </w:t>
      </w:r>
      <w:r w:rsidR="0036486E">
        <w:t xml:space="preserve">evde karşılanması önemli bir ayrıntıdır. Saat </w:t>
      </w:r>
      <w:proofErr w:type="gramStart"/>
      <w:r w:rsidR="0036486E">
        <w:t>12:30</w:t>
      </w:r>
      <w:proofErr w:type="gramEnd"/>
      <w:r w:rsidR="0036486E">
        <w:t xml:space="preserve"> da öğle yemeğini bitiren çocuğun akşam yemeği çok geç saatlere kalmamalıdır.</w:t>
      </w:r>
    </w:p>
    <w:p w:rsidR="0036486E" w:rsidRDefault="0036486E" w:rsidP="00FB5024">
      <w:pPr>
        <w:ind w:firstLine="708"/>
      </w:pPr>
      <w:r>
        <w:t xml:space="preserve">4-Çocouklarımzın genelinde aşırı Televizyon izleme sorunu olduğunu onlardan öğreniyoruz. Televizyon izleme saatlerini çocuk değil sizler </w:t>
      </w:r>
      <w:proofErr w:type="gramStart"/>
      <w:r>
        <w:t>belirlemelisiniz .</w:t>
      </w:r>
      <w:bookmarkStart w:id="0" w:name="_GoBack"/>
      <w:bookmarkEnd w:id="0"/>
      <w:proofErr w:type="gramEnd"/>
    </w:p>
    <w:p w:rsidR="0036486E" w:rsidRDefault="0036486E" w:rsidP="00FB5024">
      <w:pPr>
        <w:ind w:firstLine="708"/>
      </w:pPr>
      <w:r>
        <w:t>5-</w:t>
      </w:r>
      <w:r w:rsidR="002E5F14">
        <w:t>Bazı öğrencilerimizde okuma sorunları olduğu görülmektedir. Okuma sorunu olan bir öğrenci okuyup anlayamadığı için tüm derslerde başarısız olur. Bu durumun düzelmesi için okulumuz kütüphanesi aktif hale getirilmiş ve yeni kitaplarla zenginleştirilmiştir. Kütüphaneden kitap alan çocuğumuzun akşam evde mutlaka kitap okumasını sağlamanız gerekmektedir.</w:t>
      </w:r>
    </w:p>
    <w:p w:rsidR="002E5F14" w:rsidRDefault="002E5F14" w:rsidP="00FB5024">
      <w:pPr>
        <w:ind w:firstLine="708"/>
      </w:pPr>
      <w:r>
        <w:t>6-Ödevlerini zamanında ve titiz bir şekilde her gün yapmalı o gün öğrendiği konuları da mutlaka tekrar etmelidir</w:t>
      </w:r>
      <w:r w:rsidR="00AF3E37">
        <w:t>.</w:t>
      </w:r>
    </w:p>
    <w:sectPr w:rsidR="002E5F1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1391"/>
    <w:rsid w:val="002E5F14"/>
    <w:rsid w:val="0036486E"/>
    <w:rsid w:val="00617FDF"/>
    <w:rsid w:val="00901391"/>
    <w:rsid w:val="00AF3E37"/>
    <w:rsid w:val="00FB502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1</Pages>
  <Words>201</Words>
  <Characters>1151</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Katilimsiz.Com @ necooy</Company>
  <LinksUpToDate>false</LinksUpToDate>
  <CharactersWithSpaces>1350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müdür</dc:creator>
  <cp:keywords/>
  <dc:description/>
  <cp:lastModifiedBy>müdür</cp:lastModifiedBy>
  <cp:revision>2</cp:revision>
  <dcterms:created xsi:type="dcterms:W3CDTF">2016-12-21T09:58:00Z</dcterms:created>
  <dcterms:modified xsi:type="dcterms:W3CDTF">2016-12-21T10:57:00Z</dcterms:modified>
</cp:coreProperties>
</file>