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89" w:rsidRDefault="00F71ABA">
      <w:r>
        <w:t>OKULGİRİŞ ÇIKIŞ SAATLERİ;</w:t>
      </w:r>
    </w:p>
    <w:p w:rsidR="00F71ABA" w:rsidRDefault="00F71ABA">
      <w:r>
        <w:t>OKULUMUZDA TÜM SINIFLAR SAAT 09.00 DA DERSE BAŞLAR.</w:t>
      </w:r>
    </w:p>
    <w:p w:rsidR="00F71ABA" w:rsidRDefault="00F71ABA">
      <w:r>
        <w:t>15.10 DA DERSLER BİTER.</w:t>
      </w:r>
    </w:p>
    <w:p w:rsidR="00F71ABA" w:rsidRDefault="00F71ABA">
      <w:r>
        <w:t>ÖĞLE ARALARI 50 DAKİKADIR.</w:t>
      </w:r>
    </w:p>
    <w:p w:rsidR="00F71ABA" w:rsidRDefault="00F71ABA">
      <w:bookmarkStart w:id="0" w:name="_GoBack"/>
      <w:bookmarkEnd w:id="0"/>
    </w:p>
    <w:sectPr w:rsidR="00F7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21"/>
    <w:rsid w:val="00535621"/>
    <w:rsid w:val="007C4389"/>
    <w:rsid w:val="00F7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Katilimsiz.Com @ necooy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2017-11-22T09:28:00Z</dcterms:created>
  <dcterms:modified xsi:type="dcterms:W3CDTF">2017-11-22T09:29:00Z</dcterms:modified>
</cp:coreProperties>
</file>